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78" w:rsidRPr="002F5A1F" w:rsidRDefault="007A23E8" w:rsidP="00254176">
      <w:pPr>
        <w:rPr>
          <w:rFonts w:ascii="Calibri" w:hAnsi="Calibri" w:cs="Calibri"/>
          <w:sz w:val="24"/>
        </w:rPr>
      </w:pPr>
      <w:r w:rsidRPr="002F5A1F">
        <w:rPr>
          <w:rFonts w:ascii="Calibri" w:hAnsi="Calibri" w:cs="Calibri"/>
          <w:b/>
        </w:rPr>
        <w:t xml:space="preserve"> </w:t>
      </w:r>
      <w:r w:rsidRPr="002F5A1F">
        <w:rPr>
          <w:rFonts w:ascii="Calibri" w:hAnsi="Calibri" w:cs="Calibri"/>
          <w:b/>
          <w:sz w:val="24"/>
        </w:rPr>
        <w:t xml:space="preserve">Annex:  </w:t>
      </w:r>
      <w:r w:rsidR="00520C40" w:rsidRPr="002F5A1F">
        <w:rPr>
          <w:rFonts w:ascii="Calibri" w:hAnsi="Calibri" w:cs="Calibri"/>
          <w:b/>
          <w:sz w:val="24"/>
        </w:rPr>
        <w:t>05</w:t>
      </w:r>
      <w:r w:rsidR="008B5070" w:rsidRPr="002F5A1F">
        <w:rPr>
          <w:rFonts w:ascii="Calibri" w:hAnsi="Calibri" w:cs="Calibri"/>
          <w:sz w:val="24"/>
        </w:rPr>
        <w:t xml:space="preserve"> </w:t>
      </w:r>
    </w:p>
    <w:p w:rsidR="00A92E5F" w:rsidRDefault="00A92E5F" w:rsidP="00A92E5F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</w:rPr>
        <w:t>Tender Reference:</w:t>
      </w:r>
      <w:r>
        <w:rPr>
          <w:rFonts w:ascii="Arial" w:hAnsi="Arial" w:cs="Arial"/>
          <w:b/>
        </w:rPr>
        <w:t xml:space="preserve"> </w:t>
      </w:r>
      <w:r w:rsidR="00B11A47">
        <w:rPr>
          <w:rFonts w:ascii="Arial" w:hAnsi="Arial" w:cs="Arial"/>
          <w:b/>
          <w:sz w:val="20"/>
          <w:szCs w:val="20"/>
        </w:rPr>
        <w:t>BGD/DHK/FWA/TENDER/2024/003</w:t>
      </w:r>
    </w:p>
    <w:p w:rsidR="00254176" w:rsidRPr="00EA1D34" w:rsidRDefault="00254176" w:rsidP="00254176">
      <w:pPr>
        <w:rPr>
          <w:rFonts w:ascii="Arial" w:hAnsi="Arial" w:cs="Arial"/>
          <w:b/>
          <w:sz w:val="18"/>
          <w:szCs w:val="20"/>
        </w:rPr>
      </w:pPr>
    </w:p>
    <w:p w:rsidR="00375945" w:rsidRPr="00EA1D34" w:rsidRDefault="00375945" w:rsidP="00254176">
      <w:pPr>
        <w:jc w:val="center"/>
        <w:rPr>
          <w:rFonts w:ascii="Arial" w:hAnsi="Arial" w:cs="Arial"/>
          <w:b/>
          <w:sz w:val="18"/>
        </w:rPr>
      </w:pPr>
      <w:r w:rsidRPr="00EA1D34">
        <w:rPr>
          <w:rFonts w:ascii="Arial" w:hAnsi="Arial" w:cs="Arial"/>
          <w:b/>
        </w:rPr>
        <w:t>Concern Worldwide Bangladesh</w:t>
      </w:r>
    </w:p>
    <w:p w:rsidR="00F669BD" w:rsidRPr="00F871E0" w:rsidRDefault="00A92E5F" w:rsidP="00661E4F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Frame Work </w:t>
      </w:r>
      <w:r w:rsidR="00F076EE" w:rsidRPr="00F871E0">
        <w:rPr>
          <w:rFonts w:ascii="Arial" w:hAnsi="Arial" w:cs="Arial"/>
          <w:b/>
          <w:sz w:val="18"/>
        </w:rPr>
        <w:t xml:space="preserve">Agreement </w:t>
      </w:r>
      <w:r>
        <w:rPr>
          <w:rFonts w:ascii="Arial" w:hAnsi="Arial" w:cs="Arial"/>
          <w:b/>
          <w:sz w:val="18"/>
        </w:rPr>
        <w:t xml:space="preserve">(FWA) </w:t>
      </w:r>
      <w:r w:rsidR="008E699A" w:rsidRPr="00F871E0">
        <w:rPr>
          <w:rFonts w:ascii="Arial" w:hAnsi="Arial" w:cs="Arial"/>
          <w:b/>
          <w:sz w:val="18"/>
        </w:rPr>
        <w:t>-2024-2025</w:t>
      </w:r>
    </w:p>
    <w:p w:rsidR="00EA1D34" w:rsidRDefault="00EA1D34" w:rsidP="00EA1D34">
      <w:pPr>
        <w:jc w:val="center"/>
        <w:rPr>
          <w:rFonts w:ascii="Arial" w:hAnsi="Arial" w:cs="Arial"/>
          <w:b/>
          <w:sz w:val="18"/>
        </w:rPr>
      </w:pPr>
      <w:r w:rsidRPr="00F871E0">
        <w:rPr>
          <w:rFonts w:ascii="Arial" w:hAnsi="Arial" w:cs="Arial"/>
          <w:b/>
          <w:sz w:val="18"/>
        </w:rPr>
        <w:t>Technical Specification and Evaluation Criteria</w:t>
      </w:r>
    </w:p>
    <w:p w:rsidR="00350B9D" w:rsidRPr="00F871E0" w:rsidRDefault="00350B9D" w:rsidP="00EA1D34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lang w:val="en-GB"/>
        </w:rPr>
        <w:t xml:space="preserve">For </w:t>
      </w:r>
      <w:r w:rsidR="00A92E5F">
        <w:rPr>
          <w:rFonts w:ascii="Arial" w:hAnsi="Arial" w:cs="Arial"/>
          <w:b/>
          <w:lang w:val="en-GB"/>
        </w:rPr>
        <w:t>Accommodation, Meeting Venue and Food Facilities</w:t>
      </w:r>
    </w:p>
    <w:tbl>
      <w:tblPr>
        <w:tblpPr w:leftFromText="180" w:rightFromText="180" w:vertAnchor="text" w:horzAnchor="margin" w:tblpXSpec="center" w:tblpY="187"/>
        <w:tblW w:w="14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560"/>
        <w:gridCol w:w="3719"/>
        <w:gridCol w:w="5760"/>
        <w:gridCol w:w="2848"/>
      </w:tblGrid>
      <w:tr w:rsidR="00EA1D34" w:rsidRPr="00EA1D34" w:rsidTr="005C2325">
        <w:trPr>
          <w:trHeight w:val="256"/>
        </w:trPr>
        <w:tc>
          <w:tcPr>
            <w:tcW w:w="566" w:type="dxa"/>
            <w:shd w:val="clear" w:color="000000" w:fill="A9D08E"/>
            <w:noWrap/>
            <w:vAlign w:val="bottom"/>
            <w:hideMark/>
          </w:tcPr>
          <w:p w:rsidR="00EA1D34" w:rsidRPr="00EA1D34" w:rsidRDefault="00EA1D34" w:rsidP="00982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IE"/>
              </w:rPr>
            </w:pPr>
            <w:r w:rsidRPr="00EA1D3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IE"/>
              </w:rPr>
              <w:t>SL</w:t>
            </w:r>
          </w:p>
          <w:p w:rsidR="00EA1D34" w:rsidRPr="00EA1D34" w:rsidRDefault="00EA1D34" w:rsidP="00982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8"/>
                <w:lang w:eastAsia="en-IE"/>
              </w:rPr>
            </w:pPr>
          </w:p>
        </w:tc>
        <w:tc>
          <w:tcPr>
            <w:tcW w:w="1560" w:type="dxa"/>
            <w:shd w:val="clear" w:color="000000" w:fill="A9D08E"/>
            <w:noWrap/>
            <w:vAlign w:val="center"/>
            <w:hideMark/>
          </w:tcPr>
          <w:p w:rsidR="00EA1D34" w:rsidRPr="00EA1D34" w:rsidRDefault="00EA1D34" w:rsidP="00982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n-IE"/>
              </w:rPr>
            </w:pPr>
            <w:r w:rsidRPr="00EA1D34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n-IE"/>
              </w:rPr>
              <w:t xml:space="preserve">Item Vendors </w:t>
            </w:r>
          </w:p>
        </w:tc>
        <w:tc>
          <w:tcPr>
            <w:tcW w:w="3719" w:type="dxa"/>
            <w:shd w:val="clear" w:color="000000" w:fill="A9D08E"/>
          </w:tcPr>
          <w:p w:rsidR="00EA1D34" w:rsidRPr="00EA1D34" w:rsidRDefault="00EA1D34" w:rsidP="00982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8"/>
                <w:lang w:eastAsia="en-IE"/>
              </w:rPr>
            </w:pPr>
          </w:p>
          <w:p w:rsidR="00EA1D34" w:rsidRPr="00EA1D34" w:rsidRDefault="00EA1D34" w:rsidP="00982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n-IE"/>
              </w:rPr>
            </w:pPr>
            <w:r w:rsidRPr="00EA1D34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n-IE"/>
              </w:rPr>
              <w:t>Specification</w:t>
            </w:r>
          </w:p>
        </w:tc>
        <w:tc>
          <w:tcPr>
            <w:tcW w:w="5760" w:type="dxa"/>
            <w:shd w:val="clear" w:color="000000" w:fill="A9D08E"/>
          </w:tcPr>
          <w:p w:rsidR="00EA1D34" w:rsidRPr="00EA1D34" w:rsidRDefault="00EA1D34" w:rsidP="00982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8"/>
                <w:lang w:eastAsia="en-IE"/>
              </w:rPr>
            </w:pPr>
          </w:p>
          <w:p w:rsidR="00EA1D34" w:rsidRPr="00EA1D34" w:rsidRDefault="00EA1D34" w:rsidP="00982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n-IE"/>
              </w:rPr>
            </w:pPr>
            <w:r w:rsidRPr="00EA1D34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n-IE"/>
              </w:rPr>
              <w:t>Technical Evaluation Criteria</w:t>
            </w:r>
          </w:p>
        </w:tc>
        <w:tc>
          <w:tcPr>
            <w:tcW w:w="2848" w:type="dxa"/>
            <w:shd w:val="clear" w:color="000000" w:fill="A9D08E"/>
          </w:tcPr>
          <w:p w:rsidR="00EA1D34" w:rsidRPr="00EA1D34" w:rsidRDefault="00EA1D34" w:rsidP="00982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lang w:eastAsia="en-IE"/>
              </w:rPr>
            </w:pPr>
            <w:r w:rsidRPr="00EA1D34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lang w:eastAsia="en-IE"/>
              </w:rPr>
              <w:t>Special Terms and Condition</w:t>
            </w:r>
          </w:p>
        </w:tc>
      </w:tr>
      <w:tr w:rsidR="00EA1D34" w:rsidRPr="00EA1D34" w:rsidTr="0013429B">
        <w:trPr>
          <w:trHeight w:val="4457"/>
        </w:trPr>
        <w:tc>
          <w:tcPr>
            <w:tcW w:w="566" w:type="dxa"/>
            <w:shd w:val="clear" w:color="auto" w:fill="auto"/>
            <w:noWrap/>
            <w:vAlign w:val="center"/>
          </w:tcPr>
          <w:p w:rsidR="00EA1D34" w:rsidRPr="00EA1D34" w:rsidRDefault="002B3855" w:rsidP="00982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n-I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n-IE"/>
              </w:rPr>
              <w:t>0</w:t>
            </w:r>
            <w:r w:rsidR="00EA1D34" w:rsidRPr="00EA1D34">
              <w:rPr>
                <w:rFonts w:ascii="Arial" w:eastAsia="Times New Roman" w:hAnsi="Arial" w:cs="Arial"/>
                <w:color w:val="000000"/>
                <w:sz w:val="18"/>
                <w:lang w:eastAsia="en-IE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A1D34" w:rsidRPr="00EA1D34" w:rsidRDefault="00A92E5F" w:rsidP="00EA1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lang w:eastAsia="en-I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en-IE"/>
              </w:rPr>
              <w:t>Hotel/ Service</w:t>
            </w:r>
            <w:r w:rsidR="00EA1D34" w:rsidRPr="00EA1D34">
              <w:rPr>
                <w:rFonts w:ascii="Arial" w:eastAsia="Times New Roman" w:hAnsi="Arial" w:cs="Arial"/>
                <w:b/>
                <w:color w:val="000000"/>
                <w:sz w:val="18"/>
                <w:lang w:eastAsia="en-IE"/>
              </w:rPr>
              <w:t xml:space="preserve"> Company</w:t>
            </w:r>
          </w:p>
        </w:tc>
        <w:tc>
          <w:tcPr>
            <w:tcW w:w="3719" w:type="dxa"/>
          </w:tcPr>
          <w:p w:rsidR="00EA1D34" w:rsidRPr="00BC738B" w:rsidRDefault="003A7BBD" w:rsidP="00BC738B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357" w:hanging="35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Relevant S</w:t>
            </w:r>
            <w:r w:rsidR="00EA1D34" w:rsidRPr="003A7BBD">
              <w:rPr>
                <w:rFonts w:ascii="Arial" w:hAnsi="Arial" w:cs="Arial"/>
                <w:sz w:val="18"/>
              </w:rPr>
              <w:t xml:space="preserve">ervice </w:t>
            </w:r>
            <w:r>
              <w:rPr>
                <w:rFonts w:ascii="Arial" w:hAnsi="Arial" w:cs="Arial"/>
                <w:sz w:val="18"/>
              </w:rPr>
              <w:t>Experience</w:t>
            </w:r>
            <w:r w:rsidR="00EA1D34" w:rsidRPr="003A7BBD">
              <w:rPr>
                <w:rFonts w:ascii="Arial" w:hAnsi="Arial" w:cs="Arial"/>
                <w:sz w:val="18"/>
              </w:rPr>
              <w:t xml:space="preserve"> (Licensed as </w:t>
            </w:r>
            <w:r w:rsidR="00A92E5F" w:rsidRPr="003A7BBD">
              <w:rPr>
                <w:rFonts w:ascii="Arial" w:hAnsi="Arial" w:cs="Arial"/>
                <w:sz w:val="18"/>
              </w:rPr>
              <w:t>same</w:t>
            </w:r>
            <w:r w:rsidR="00EA1D34" w:rsidRPr="003A7BBD">
              <w:rPr>
                <w:rFonts w:ascii="Arial" w:hAnsi="Arial" w:cs="Arial"/>
                <w:sz w:val="18"/>
              </w:rPr>
              <w:t xml:space="preserve"> company) Minimum </w:t>
            </w:r>
            <w:r w:rsidR="00A92E5F" w:rsidRPr="003A7BBD">
              <w:rPr>
                <w:rFonts w:ascii="Arial" w:hAnsi="Arial" w:cs="Arial"/>
                <w:sz w:val="18"/>
              </w:rPr>
              <w:t>5</w:t>
            </w:r>
            <w:r w:rsidR="00EA1D34" w:rsidRPr="003A7BBD">
              <w:rPr>
                <w:rFonts w:ascii="Arial" w:hAnsi="Arial" w:cs="Arial"/>
                <w:sz w:val="18"/>
              </w:rPr>
              <w:t xml:space="preserve"> years relevant experience with </w:t>
            </w:r>
            <w:r w:rsidR="00BA037D" w:rsidRPr="003A7BBD">
              <w:rPr>
                <w:rFonts w:ascii="Arial" w:hAnsi="Arial" w:cs="Arial"/>
                <w:sz w:val="18"/>
              </w:rPr>
              <w:t xml:space="preserve"> </w:t>
            </w:r>
            <w:r w:rsidR="00BA037D" w:rsidRPr="003A7BBD">
              <w:rPr>
                <w:rFonts w:ascii="Arial" w:hAnsi="Arial" w:cs="Arial"/>
                <w:sz w:val="18"/>
              </w:rPr>
              <w:t>Year of Establishment in Bangladesh</w:t>
            </w:r>
            <w:r w:rsidR="00BC738B">
              <w:rPr>
                <w:rFonts w:ascii="Arial" w:hAnsi="Arial" w:cs="Arial"/>
                <w:sz w:val="18"/>
              </w:rPr>
              <w:t xml:space="preserve"> </w:t>
            </w:r>
            <w:r w:rsidR="00EA1D34" w:rsidRPr="00BC738B">
              <w:rPr>
                <w:rFonts w:ascii="Arial" w:hAnsi="Arial" w:cs="Arial"/>
                <w:sz w:val="18"/>
              </w:rPr>
              <w:t>UN/INGO/NGO</w:t>
            </w:r>
            <w:r w:rsidR="000C1D05" w:rsidRPr="00BC738B">
              <w:rPr>
                <w:rFonts w:ascii="Arial" w:hAnsi="Arial" w:cs="Arial"/>
                <w:sz w:val="18"/>
              </w:rPr>
              <w:t>/ Embassy/ National</w:t>
            </w:r>
          </w:p>
          <w:p w:rsidR="00BA037D" w:rsidRDefault="00BA037D" w:rsidP="00BA037D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="Arial" w:hAnsi="Arial" w:cs="Arial"/>
                <w:sz w:val="18"/>
              </w:rPr>
            </w:pPr>
            <w:r w:rsidRPr="003A7BBD">
              <w:rPr>
                <w:rFonts w:ascii="Arial" w:hAnsi="Arial" w:cs="Arial"/>
                <w:sz w:val="18"/>
              </w:rPr>
              <w:t>Security and Safety under of UN recommended Hotels/Guest Houses</w:t>
            </w:r>
          </w:p>
          <w:p w:rsidR="00A92E5F" w:rsidRPr="003A7BBD" w:rsidRDefault="00A92E5F" w:rsidP="000C1D05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357" w:hanging="357"/>
              <w:rPr>
                <w:rFonts w:ascii="Arial" w:hAnsi="Arial" w:cs="Arial"/>
                <w:sz w:val="18"/>
              </w:rPr>
            </w:pPr>
            <w:r w:rsidRPr="003A7BBD">
              <w:rPr>
                <w:rFonts w:ascii="Arial" w:hAnsi="Arial" w:cs="Arial"/>
                <w:sz w:val="18"/>
              </w:rPr>
              <w:t>Meeting Venue Capacity</w:t>
            </w:r>
            <w:r w:rsidR="008D56A9" w:rsidRPr="003A7BBD">
              <w:rPr>
                <w:rFonts w:ascii="Arial" w:hAnsi="Arial" w:cs="Arial"/>
                <w:sz w:val="18"/>
              </w:rPr>
              <w:t xml:space="preserve"> (quantity of meeting room)</w:t>
            </w:r>
          </w:p>
          <w:p w:rsidR="008D56A9" w:rsidRPr="003A7BBD" w:rsidRDefault="00A92E5F" w:rsidP="000C1D05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357" w:hanging="357"/>
              <w:rPr>
                <w:rFonts w:ascii="Arial" w:hAnsi="Arial" w:cs="Arial"/>
                <w:sz w:val="18"/>
              </w:rPr>
            </w:pPr>
            <w:r w:rsidRPr="003A7BBD">
              <w:rPr>
                <w:rFonts w:ascii="Arial" w:hAnsi="Arial" w:cs="Arial"/>
                <w:sz w:val="18"/>
              </w:rPr>
              <w:t>Accommodation capacity</w:t>
            </w:r>
            <w:r w:rsidR="008D56A9" w:rsidRPr="003A7BBD">
              <w:rPr>
                <w:rFonts w:ascii="Arial" w:hAnsi="Arial" w:cs="Arial"/>
                <w:sz w:val="18"/>
              </w:rPr>
              <w:t xml:space="preserve"> (quantity of accommodation room) with </w:t>
            </w:r>
          </w:p>
          <w:p w:rsidR="00BA037D" w:rsidRPr="003A7BBD" w:rsidRDefault="00BA037D" w:rsidP="00BA037D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357" w:hanging="35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</w:t>
            </w:r>
            <w:r w:rsidRPr="003A7BBD">
              <w:rPr>
                <w:rFonts w:ascii="Arial" w:hAnsi="Arial" w:cs="Arial"/>
                <w:sz w:val="18"/>
              </w:rPr>
              <w:t>irport pickup and drop service</w:t>
            </w:r>
          </w:p>
          <w:p w:rsidR="00BA037D" w:rsidRPr="003A7BBD" w:rsidRDefault="00BA037D" w:rsidP="00BA037D">
            <w:pPr>
              <w:pStyle w:val="ListParagraph"/>
              <w:spacing w:line="288" w:lineRule="auto"/>
              <w:ind w:left="360"/>
              <w:rPr>
                <w:rFonts w:ascii="Arial" w:hAnsi="Arial" w:cs="Arial"/>
                <w:sz w:val="18"/>
              </w:rPr>
            </w:pPr>
          </w:p>
          <w:p w:rsidR="00EA1D34" w:rsidRPr="00EA1D34" w:rsidRDefault="00EA1D34" w:rsidP="00A92E5F">
            <w:pPr>
              <w:pStyle w:val="ListParagraph"/>
              <w:ind w:left="360"/>
              <w:rPr>
                <w:rFonts w:ascii="Arial" w:hAnsi="Arial" w:cs="Arial"/>
                <w:sz w:val="18"/>
              </w:rPr>
            </w:pPr>
            <w:bookmarkStart w:id="0" w:name="_GoBack"/>
            <w:bookmarkEnd w:id="0"/>
          </w:p>
        </w:tc>
        <w:tc>
          <w:tcPr>
            <w:tcW w:w="5760" w:type="dxa"/>
          </w:tcPr>
          <w:p w:rsidR="00EA1D34" w:rsidRPr="00B75678" w:rsidRDefault="00EA1D34" w:rsidP="008D56A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i/>
                <w:sz w:val="18"/>
              </w:rPr>
            </w:pPr>
            <w:r w:rsidRPr="00B75678">
              <w:rPr>
                <w:rFonts w:ascii="Arial" w:hAnsi="Arial" w:cs="Arial"/>
                <w:b/>
                <w:sz w:val="18"/>
              </w:rPr>
              <w:t>Relent Experience: 1</w:t>
            </w:r>
            <w:r w:rsidR="00A92E5F">
              <w:rPr>
                <w:rFonts w:ascii="Arial" w:hAnsi="Arial" w:cs="Arial"/>
                <w:b/>
                <w:sz w:val="18"/>
              </w:rPr>
              <w:t>0</w:t>
            </w:r>
            <w:r w:rsidRPr="00B75678">
              <w:rPr>
                <w:rFonts w:ascii="Arial" w:hAnsi="Arial" w:cs="Arial"/>
                <w:b/>
                <w:sz w:val="18"/>
              </w:rPr>
              <w:t xml:space="preserve"> </w:t>
            </w:r>
            <w:r w:rsidRPr="00B75678">
              <w:rPr>
                <w:rFonts w:ascii="Arial" w:hAnsi="Arial" w:cs="Arial"/>
                <w:b/>
                <w:i/>
                <w:sz w:val="18"/>
              </w:rPr>
              <w:t>points</w:t>
            </w:r>
          </w:p>
          <w:p w:rsidR="00EA1D34" w:rsidRDefault="00EA1D34" w:rsidP="009824F5">
            <w:pPr>
              <w:pStyle w:val="ListParagraph"/>
              <w:ind w:left="360"/>
              <w:rPr>
                <w:rFonts w:ascii="Arial" w:hAnsi="Arial" w:cs="Arial"/>
                <w:sz w:val="18"/>
              </w:rPr>
            </w:pPr>
            <w:r w:rsidRPr="00EA1D34">
              <w:rPr>
                <w:rFonts w:ascii="Arial" w:hAnsi="Arial" w:cs="Arial"/>
                <w:sz w:val="18"/>
              </w:rPr>
              <w:t xml:space="preserve">Relevant experience with at least 5 Years with  </w:t>
            </w:r>
            <w:r w:rsidRPr="00EA1D34">
              <w:rPr>
                <w:rFonts w:ascii="Arial" w:hAnsi="Arial" w:cs="Arial"/>
                <w:b/>
                <w:sz w:val="18"/>
              </w:rPr>
              <w:t>UN/ INGO/Embassy/ other International</w:t>
            </w:r>
            <w:r w:rsidRPr="00EA1D34">
              <w:rPr>
                <w:rFonts w:ascii="Arial" w:hAnsi="Arial" w:cs="Arial"/>
                <w:sz w:val="18"/>
              </w:rPr>
              <w:t xml:space="preserve">/ </w:t>
            </w:r>
            <w:r w:rsidRPr="00EA1D34">
              <w:rPr>
                <w:rFonts w:ascii="Arial" w:hAnsi="Arial" w:cs="Arial"/>
                <w:b/>
                <w:sz w:val="18"/>
              </w:rPr>
              <w:t xml:space="preserve">Multinational company </w:t>
            </w:r>
            <w:r w:rsidRPr="00EA1D34">
              <w:rPr>
                <w:rFonts w:ascii="Arial" w:hAnsi="Arial" w:cs="Arial"/>
                <w:sz w:val="18"/>
              </w:rPr>
              <w:t xml:space="preserve">will get </w:t>
            </w:r>
            <w:r w:rsidRPr="00EA1D34">
              <w:rPr>
                <w:rFonts w:ascii="Arial" w:hAnsi="Arial" w:cs="Arial"/>
                <w:b/>
                <w:sz w:val="18"/>
              </w:rPr>
              <w:t>Score 1</w:t>
            </w:r>
            <w:r w:rsidR="00A92E5F">
              <w:rPr>
                <w:rFonts w:ascii="Arial" w:hAnsi="Arial" w:cs="Arial"/>
                <w:b/>
                <w:sz w:val="18"/>
              </w:rPr>
              <w:t>0</w:t>
            </w:r>
            <w:r w:rsidR="000D037D">
              <w:rPr>
                <w:rFonts w:ascii="Arial" w:hAnsi="Arial" w:cs="Arial"/>
                <w:b/>
                <w:sz w:val="18"/>
              </w:rPr>
              <w:t xml:space="preserve">: </w:t>
            </w:r>
            <w:r w:rsidR="00A92E5F">
              <w:rPr>
                <w:rFonts w:ascii="Arial" w:hAnsi="Arial" w:cs="Arial"/>
                <w:sz w:val="18"/>
              </w:rPr>
              <w:t>4 years will get 8</w:t>
            </w:r>
            <w:r w:rsidRPr="00EA1D34">
              <w:rPr>
                <w:rFonts w:ascii="Arial" w:hAnsi="Arial" w:cs="Arial"/>
                <w:sz w:val="18"/>
              </w:rPr>
              <w:t>, Less 3 will get 0</w:t>
            </w:r>
          </w:p>
          <w:p w:rsidR="000D037D" w:rsidRPr="000D037D" w:rsidRDefault="000D037D" w:rsidP="009824F5">
            <w:pPr>
              <w:pStyle w:val="ListParagraph"/>
              <w:ind w:left="360"/>
              <w:rPr>
                <w:rFonts w:ascii="Arial" w:hAnsi="Arial" w:cs="Arial"/>
                <w:sz w:val="8"/>
              </w:rPr>
            </w:pPr>
          </w:p>
          <w:p w:rsidR="00734554" w:rsidRPr="00734554" w:rsidRDefault="00BB6140" w:rsidP="00734554">
            <w:pPr>
              <w:pStyle w:val="ListParagraph"/>
              <w:numPr>
                <w:ilvl w:val="0"/>
                <w:numId w:val="2"/>
              </w:numPr>
              <w:spacing w:after="0" w:line="256" w:lineRule="auto"/>
              <w:rPr>
                <w:rFonts w:ascii="Arial" w:hAnsi="Arial" w:cs="Arial"/>
                <w:b/>
                <w:i/>
                <w:sz w:val="18"/>
              </w:rPr>
            </w:pPr>
            <w:r w:rsidRPr="006047E9">
              <w:rPr>
                <w:rFonts w:ascii="Arial" w:hAnsi="Arial" w:cs="Arial"/>
                <w:sz w:val="18"/>
              </w:rPr>
              <w:t>Security and Safety of UN Recommended Service Provider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6047E9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25</w:t>
            </w:r>
            <w:r w:rsidRPr="006047E9">
              <w:rPr>
                <w:rFonts w:ascii="Arial" w:hAnsi="Arial" w:cs="Arial"/>
                <w:b/>
                <w:sz w:val="18"/>
              </w:rPr>
              <w:t xml:space="preserve"> points</w:t>
            </w:r>
            <w:r w:rsidRPr="006047E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: </w:t>
            </w:r>
            <w:r w:rsidR="00734554" w:rsidRPr="00734554">
              <w:rPr>
                <w:rFonts w:ascii="Arial" w:hAnsi="Arial" w:cs="Arial"/>
                <w:sz w:val="18"/>
              </w:rPr>
              <w:t>UNDSS approved, pass standard checklist</w:t>
            </w:r>
            <w:r w:rsidR="00734554">
              <w:rPr>
                <w:rFonts w:ascii="Arial" w:hAnsi="Arial" w:cs="Arial"/>
                <w:sz w:val="18"/>
              </w:rPr>
              <w:t xml:space="preserve"> will get-25</w:t>
            </w:r>
          </w:p>
          <w:p w:rsidR="00BB6140" w:rsidRPr="006047E9" w:rsidRDefault="00734554" w:rsidP="00734554">
            <w:pPr>
              <w:pStyle w:val="ListParagraph"/>
              <w:spacing w:after="0" w:line="256" w:lineRule="auto"/>
              <w:ind w:left="360"/>
              <w:rPr>
                <w:rFonts w:ascii="Arial" w:hAnsi="Arial" w:cs="Arial"/>
                <w:b/>
                <w:i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Only </w:t>
            </w:r>
            <w:r w:rsidR="00F96D05">
              <w:rPr>
                <w:rFonts w:ascii="Arial" w:hAnsi="Arial" w:cs="Arial"/>
                <w:sz w:val="18"/>
              </w:rPr>
              <w:t>INGO</w:t>
            </w:r>
            <w:r w:rsidR="00BB6140">
              <w:rPr>
                <w:rFonts w:ascii="Arial" w:hAnsi="Arial" w:cs="Arial"/>
                <w:sz w:val="18"/>
              </w:rPr>
              <w:t xml:space="preserve"> </w:t>
            </w:r>
            <w:r w:rsidR="00F96D05">
              <w:rPr>
                <w:rFonts w:ascii="Arial" w:hAnsi="Arial" w:cs="Arial"/>
                <w:sz w:val="18"/>
              </w:rPr>
              <w:t>w</w:t>
            </w:r>
            <w:r w:rsidR="00F96D05">
              <w:rPr>
                <w:rFonts w:ascii="Arial" w:hAnsi="Arial" w:cs="Arial"/>
                <w:b/>
                <w:sz w:val="18"/>
              </w:rPr>
              <w:t>ill</w:t>
            </w:r>
            <w:r>
              <w:rPr>
                <w:rFonts w:ascii="Arial" w:hAnsi="Arial" w:cs="Arial"/>
                <w:b/>
                <w:sz w:val="18"/>
              </w:rPr>
              <w:t xml:space="preserve"> get 15</w:t>
            </w:r>
            <w:r w:rsidR="00BB6140" w:rsidRPr="006047E9">
              <w:rPr>
                <w:rFonts w:ascii="Arial" w:hAnsi="Arial" w:cs="Arial"/>
                <w:b/>
                <w:sz w:val="18"/>
              </w:rPr>
              <w:t xml:space="preserve"> </w:t>
            </w:r>
            <w:r w:rsidR="00BB6140" w:rsidRPr="006047E9">
              <w:rPr>
                <w:rFonts w:ascii="Arial" w:hAnsi="Arial" w:cs="Arial"/>
                <w:b/>
                <w:i/>
                <w:sz w:val="18"/>
              </w:rPr>
              <w:t xml:space="preserve">points, Less </w:t>
            </w:r>
            <w:r w:rsidR="00BB6140">
              <w:rPr>
                <w:rFonts w:ascii="Arial" w:hAnsi="Arial" w:cs="Arial"/>
                <w:b/>
                <w:i/>
                <w:sz w:val="18"/>
              </w:rPr>
              <w:t xml:space="preserve">UN </w:t>
            </w:r>
            <w:r w:rsidR="00BB6140" w:rsidRPr="006047E9">
              <w:rPr>
                <w:rFonts w:ascii="Arial" w:hAnsi="Arial" w:cs="Arial"/>
                <w:b/>
                <w:i/>
                <w:sz w:val="18"/>
              </w:rPr>
              <w:t xml:space="preserve">will get </w:t>
            </w:r>
            <w:r w:rsidR="00F96D05">
              <w:rPr>
                <w:rFonts w:ascii="Arial" w:hAnsi="Arial" w:cs="Arial"/>
                <w:b/>
                <w:i/>
                <w:sz w:val="18"/>
              </w:rPr>
              <w:t>5, others - 0</w:t>
            </w:r>
          </w:p>
          <w:p w:rsidR="00EA1D34" w:rsidRPr="00EA1D34" w:rsidRDefault="00EA1D34" w:rsidP="009824F5">
            <w:pPr>
              <w:pStyle w:val="ListParagraph"/>
              <w:ind w:left="360"/>
              <w:rPr>
                <w:rFonts w:ascii="Arial" w:hAnsi="Arial" w:cs="Arial"/>
                <w:b/>
                <w:sz w:val="4"/>
              </w:rPr>
            </w:pPr>
          </w:p>
          <w:p w:rsidR="008D56A9" w:rsidRDefault="008D56A9" w:rsidP="00F96D0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Meeting Venue Capacity (quantity &amp; quality of meeting room) </w:t>
            </w:r>
            <w:r w:rsidRPr="00B75678">
              <w:rPr>
                <w:rFonts w:ascii="Arial" w:hAnsi="Arial" w:cs="Arial"/>
                <w:b/>
                <w:sz w:val="18"/>
              </w:rPr>
              <w:t>10 points</w:t>
            </w:r>
            <w:r>
              <w:rPr>
                <w:rFonts w:ascii="Arial" w:hAnsi="Arial" w:cs="Arial"/>
                <w:b/>
                <w:sz w:val="18"/>
              </w:rPr>
              <w:t xml:space="preserve">. </w:t>
            </w:r>
            <w:r w:rsidR="00F96D05" w:rsidRPr="00F96D05">
              <w:rPr>
                <w:rFonts w:ascii="Arial" w:hAnsi="Arial" w:cs="Arial"/>
                <w:b/>
                <w:sz w:val="18"/>
              </w:rPr>
              <w:t>No of rooms, AC, back-up power, internet, restaurant</w:t>
            </w:r>
          </w:p>
          <w:p w:rsidR="00EA1D34" w:rsidRPr="008D56A9" w:rsidRDefault="008D56A9" w:rsidP="008D56A9">
            <w:pPr>
              <w:pStyle w:val="ListParagraph"/>
              <w:ind w:left="360"/>
              <w:rPr>
                <w:rFonts w:ascii="Arial" w:hAnsi="Arial" w:cs="Arial"/>
                <w:b/>
                <w:sz w:val="18"/>
              </w:rPr>
            </w:pPr>
            <w:r w:rsidRPr="008D56A9">
              <w:rPr>
                <w:rFonts w:ascii="Arial" w:hAnsi="Arial" w:cs="Arial"/>
                <w:b/>
                <w:sz w:val="18"/>
              </w:rPr>
              <w:t>More Capacity</w:t>
            </w:r>
            <w:r w:rsidR="00EA1D34" w:rsidRPr="008D56A9">
              <w:rPr>
                <w:rFonts w:ascii="Arial" w:hAnsi="Arial" w:cs="Arial"/>
                <w:b/>
                <w:sz w:val="18"/>
              </w:rPr>
              <w:t xml:space="preserve"> 10 </w:t>
            </w:r>
            <w:r w:rsidR="00EA1D34" w:rsidRPr="008D56A9">
              <w:rPr>
                <w:rFonts w:ascii="Arial" w:hAnsi="Arial" w:cs="Arial"/>
                <w:b/>
                <w:i/>
                <w:sz w:val="18"/>
              </w:rPr>
              <w:t>points</w:t>
            </w:r>
            <w:r w:rsidRPr="008D56A9">
              <w:rPr>
                <w:rFonts w:ascii="Arial" w:hAnsi="Arial" w:cs="Arial"/>
                <w:b/>
                <w:i/>
                <w:sz w:val="18"/>
              </w:rPr>
              <w:t>, Less capacity will get 5</w:t>
            </w:r>
          </w:p>
          <w:p w:rsidR="008D56A9" w:rsidRPr="00033F8C" w:rsidRDefault="008D56A9" w:rsidP="008D56A9">
            <w:pPr>
              <w:pStyle w:val="ListParagraph"/>
              <w:ind w:left="360"/>
              <w:rPr>
                <w:rFonts w:ascii="Arial" w:hAnsi="Arial" w:cs="Arial"/>
                <w:b/>
                <w:sz w:val="10"/>
              </w:rPr>
            </w:pPr>
          </w:p>
          <w:p w:rsidR="008D56A9" w:rsidRDefault="008D56A9" w:rsidP="008D56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Accommodation capacity (quantity &amp; quality of accommodation room) with airport pickup and drop service</w:t>
            </w:r>
            <w:r w:rsidR="00033F8C">
              <w:rPr>
                <w:rFonts w:ascii="Arial" w:hAnsi="Arial" w:cs="Arial"/>
                <w:sz w:val="18"/>
              </w:rPr>
              <w:t xml:space="preserve"> </w:t>
            </w:r>
            <w:r w:rsidR="00033F8C" w:rsidRPr="00B75678">
              <w:rPr>
                <w:rFonts w:ascii="Arial" w:hAnsi="Arial" w:cs="Arial"/>
                <w:b/>
                <w:sz w:val="18"/>
              </w:rPr>
              <w:t>: 10 points</w:t>
            </w:r>
          </w:p>
          <w:p w:rsidR="00B75678" w:rsidRDefault="00F96D05" w:rsidP="008D56A9">
            <w:pPr>
              <w:pStyle w:val="ListParagraph"/>
              <w:spacing w:after="0"/>
              <w:ind w:left="360"/>
              <w:rPr>
                <w:rFonts w:ascii="Arial" w:hAnsi="Arial" w:cs="Arial"/>
                <w:b/>
                <w:i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H</w:t>
            </w:r>
            <w:r w:rsidRPr="00F96D05">
              <w:rPr>
                <w:rFonts w:ascii="Arial" w:hAnsi="Arial" w:cs="Arial"/>
                <w:b/>
                <w:sz w:val="18"/>
              </w:rPr>
              <w:t>alls, capacity, multimedia/audio facilities, food services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8D56A9">
              <w:rPr>
                <w:rFonts w:ascii="Arial" w:hAnsi="Arial" w:cs="Arial"/>
                <w:b/>
                <w:sz w:val="18"/>
              </w:rPr>
              <w:t>will get</w:t>
            </w:r>
            <w:r w:rsidR="008D56A9" w:rsidRPr="00EA1D34">
              <w:rPr>
                <w:rFonts w:ascii="Arial" w:hAnsi="Arial" w:cs="Arial"/>
                <w:b/>
                <w:sz w:val="18"/>
              </w:rPr>
              <w:t xml:space="preserve"> 10 </w:t>
            </w:r>
            <w:r w:rsidR="008D56A9" w:rsidRPr="00EA1D34">
              <w:rPr>
                <w:rFonts w:ascii="Arial" w:hAnsi="Arial" w:cs="Arial"/>
                <w:b/>
                <w:i/>
                <w:sz w:val="18"/>
              </w:rPr>
              <w:t>points</w:t>
            </w:r>
            <w:r w:rsidR="008D56A9">
              <w:rPr>
                <w:rFonts w:ascii="Arial" w:hAnsi="Arial" w:cs="Arial"/>
                <w:b/>
                <w:i/>
                <w:sz w:val="18"/>
              </w:rPr>
              <w:t>, Less will get 5</w:t>
            </w:r>
          </w:p>
          <w:p w:rsidR="008D56A9" w:rsidRPr="003A7BBD" w:rsidRDefault="008D56A9" w:rsidP="008D56A9">
            <w:pPr>
              <w:pStyle w:val="ListParagraph"/>
              <w:spacing w:after="0"/>
              <w:ind w:left="360"/>
              <w:rPr>
                <w:rFonts w:ascii="Arial" w:hAnsi="Arial" w:cs="Arial"/>
                <w:b/>
                <w:i/>
                <w:sz w:val="10"/>
              </w:rPr>
            </w:pPr>
          </w:p>
          <w:p w:rsidR="00EA1D34" w:rsidRDefault="004512AB" w:rsidP="00BB6140">
            <w:pPr>
              <w:pStyle w:val="ListParagraph"/>
              <w:numPr>
                <w:ilvl w:val="0"/>
                <w:numId w:val="2"/>
              </w:numPr>
              <w:spacing w:after="0" w:line="25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Airport pickup and drop: 10 pints</w:t>
            </w:r>
          </w:p>
          <w:p w:rsidR="004512AB" w:rsidRPr="008D56A9" w:rsidRDefault="004512AB" w:rsidP="0013429B">
            <w:pPr>
              <w:pStyle w:val="ListParagraph"/>
              <w:spacing w:after="0" w:line="256" w:lineRule="auto"/>
              <w:ind w:left="360"/>
              <w:rPr>
                <w:rFonts w:ascii="Arial" w:hAnsi="Arial" w:cs="Arial"/>
                <w:sz w:val="18"/>
              </w:rPr>
            </w:pPr>
            <w:r w:rsidRPr="007C3AD3">
              <w:rPr>
                <w:rFonts w:ascii="Arial" w:hAnsi="Arial" w:cs="Arial"/>
                <w:b/>
                <w:sz w:val="18"/>
              </w:rPr>
              <w:t xml:space="preserve">If available will get 10 </w:t>
            </w:r>
            <w:r w:rsidRPr="007C3AD3">
              <w:rPr>
                <w:rFonts w:ascii="Arial" w:hAnsi="Arial" w:cs="Arial"/>
                <w:b/>
                <w:i/>
                <w:sz w:val="18"/>
              </w:rPr>
              <w:t xml:space="preserve">points, </w:t>
            </w:r>
            <w:r w:rsidR="0013429B">
              <w:rPr>
                <w:rFonts w:ascii="Arial" w:hAnsi="Arial" w:cs="Arial"/>
                <w:b/>
                <w:i/>
                <w:sz w:val="18"/>
              </w:rPr>
              <w:t xml:space="preserve">Not available </w:t>
            </w:r>
            <w:r w:rsidRPr="007C3AD3">
              <w:rPr>
                <w:rFonts w:ascii="Arial" w:hAnsi="Arial" w:cs="Arial"/>
                <w:b/>
                <w:i/>
                <w:sz w:val="18"/>
              </w:rPr>
              <w:t xml:space="preserve">will get </w:t>
            </w:r>
            <w:r>
              <w:rPr>
                <w:rFonts w:ascii="Arial" w:hAnsi="Arial" w:cs="Arial"/>
                <w:b/>
                <w:i/>
                <w:sz w:val="18"/>
              </w:rPr>
              <w:t>0</w:t>
            </w:r>
          </w:p>
        </w:tc>
        <w:tc>
          <w:tcPr>
            <w:tcW w:w="2848" w:type="dxa"/>
          </w:tcPr>
          <w:p w:rsidR="00EA1D34" w:rsidRPr="00EA1D34" w:rsidRDefault="00EA1D34" w:rsidP="009824F5">
            <w:pPr>
              <w:pStyle w:val="ListParagraph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/>
                <w:color w:val="000000"/>
                <w:sz w:val="18"/>
                <w:lang w:eastAsia="en-IE"/>
              </w:rPr>
            </w:pPr>
          </w:p>
          <w:p w:rsidR="00EA1D34" w:rsidRPr="00692B76" w:rsidRDefault="00EA1D34" w:rsidP="009824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18"/>
                <w:lang w:eastAsia="en-IE"/>
              </w:rPr>
            </w:pPr>
            <w:r w:rsidRPr="00EA1D34">
              <w:rPr>
                <w:rFonts w:ascii="Arial" w:eastAsia="Times New Roman" w:hAnsi="Arial" w:cs="Arial"/>
                <w:i/>
                <w:color w:val="000000"/>
                <w:sz w:val="18"/>
                <w:lang w:eastAsia="en-IE"/>
              </w:rPr>
              <w:t>Technical and finan</w:t>
            </w:r>
            <w:r w:rsidR="006962D9">
              <w:rPr>
                <w:rFonts w:ascii="Arial" w:eastAsia="Times New Roman" w:hAnsi="Arial" w:cs="Arial"/>
                <w:i/>
                <w:color w:val="000000"/>
                <w:sz w:val="18"/>
                <w:lang w:eastAsia="en-IE"/>
              </w:rPr>
              <w:t xml:space="preserve">cial weights should be </w:t>
            </w:r>
            <w:r w:rsidR="004512AB">
              <w:rPr>
                <w:rFonts w:ascii="Arial" w:eastAsia="Times New Roman" w:hAnsi="Arial" w:cs="Arial"/>
                <w:b/>
                <w:i/>
                <w:color w:val="000000"/>
                <w:sz w:val="18"/>
                <w:lang w:eastAsia="en-IE"/>
              </w:rPr>
              <w:t>7</w:t>
            </w:r>
            <w:r w:rsidR="0001101C" w:rsidRPr="00692B76">
              <w:rPr>
                <w:rFonts w:ascii="Arial" w:eastAsia="Times New Roman" w:hAnsi="Arial" w:cs="Arial"/>
                <w:b/>
                <w:i/>
                <w:color w:val="000000"/>
                <w:sz w:val="18"/>
                <w:lang w:eastAsia="en-IE"/>
              </w:rPr>
              <w:t xml:space="preserve">0% and </w:t>
            </w:r>
            <w:r w:rsidR="004512AB">
              <w:rPr>
                <w:rFonts w:ascii="Arial" w:eastAsia="Times New Roman" w:hAnsi="Arial" w:cs="Arial"/>
                <w:b/>
                <w:i/>
                <w:color w:val="000000"/>
                <w:sz w:val="18"/>
                <w:lang w:eastAsia="en-IE"/>
              </w:rPr>
              <w:t>3</w:t>
            </w:r>
            <w:r w:rsidRPr="00692B76">
              <w:rPr>
                <w:rFonts w:ascii="Arial" w:eastAsia="Times New Roman" w:hAnsi="Arial" w:cs="Arial"/>
                <w:b/>
                <w:i/>
                <w:color w:val="000000"/>
                <w:sz w:val="18"/>
                <w:lang w:eastAsia="en-IE"/>
              </w:rPr>
              <w:t>0%, respectively.</w:t>
            </w:r>
          </w:p>
          <w:p w:rsidR="00EA1D34" w:rsidRPr="00EA1D34" w:rsidRDefault="00EA1D34" w:rsidP="00EA1D34">
            <w:pPr>
              <w:pStyle w:val="ListParagraph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/>
                <w:color w:val="000000"/>
                <w:sz w:val="18"/>
                <w:lang w:eastAsia="en-IE"/>
              </w:rPr>
            </w:pPr>
          </w:p>
          <w:p w:rsidR="00EA1D34" w:rsidRDefault="00294917" w:rsidP="00141B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18"/>
                <w:lang w:eastAsia="en-IE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8"/>
                <w:lang w:eastAsia="en-IE"/>
              </w:rPr>
              <w:t>S</w:t>
            </w:r>
            <w:r w:rsidR="00EA1D34" w:rsidRPr="00EA1D34">
              <w:rPr>
                <w:rFonts w:ascii="Arial" w:eastAsia="Times New Roman" w:hAnsi="Arial" w:cs="Arial"/>
                <w:i/>
                <w:color w:val="000000"/>
                <w:sz w:val="18"/>
                <w:lang w:eastAsia="en-IE"/>
              </w:rPr>
              <w:t>ingle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lang w:eastAsia="en-IE"/>
              </w:rPr>
              <w:t>/ Duel</w:t>
            </w:r>
            <w:r w:rsidR="00EA1D34" w:rsidRPr="00EA1D34">
              <w:rPr>
                <w:rFonts w:ascii="Arial" w:eastAsia="Times New Roman" w:hAnsi="Arial" w:cs="Arial"/>
                <w:i/>
                <w:color w:val="000000"/>
                <w:sz w:val="18"/>
                <w:lang w:eastAsia="en-IE"/>
              </w:rPr>
              <w:t xml:space="preserve"> </w:t>
            </w:r>
            <w:r w:rsidRPr="00EA1D34">
              <w:rPr>
                <w:rFonts w:ascii="Arial" w:eastAsia="Times New Roman" w:hAnsi="Arial" w:cs="Arial"/>
                <w:i/>
                <w:color w:val="000000"/>
                <w:sz w:val="18"/>
                <w:lang w:eastAsia="en-IE"/>
              </w:rPr>
              <w:t>Company</w:t>
            </w:r>
            <w:r w:rsidR="00EA1D34" w:rsidRPr="00EA1D34">
              <w:rPr>
                <w:rFonts w:ascii="Arial" w:eastAsia="Times New Roman" w:hAnsi="Arial" w:cs="Arial"/>
                <w:i/>
                <w:color w:val="000000"/>
                <w:sz w:val="18"/>
                <w:lang w:eastAsia="en-IE"/>
              </w:rPr>
              <w:t xml:space="preserve"> will be selected based on the evaluation.</w:t>
            </w:r>
          </w:p>
          <w:p w:rsidR="0001101C" w:rsidRPr="0001101C" w:rsidRDefault="0001101C" w:rsidP="0001101C">
            <w:pPr>
              <w:pStyle w:val="ListParagraph"/>
              <w:rPr>
                <w:rFonts w:ascii="Arial" w:eastAsia="Times New Roman" w:hAnsi="Arial" w:cs="Arial"/>
                <w:i/>
                <w:color w:val="000000"/>
                <w:sz w:val="18"/>
                <w:lang w:eastAsia="en-IE"/>
              </w:rPr>
            </w:pPr>
          </w:p>
          <w:p w:rsidR="0001101C" w:rsidRPr="00EA1D34" w:rsidRDefault="0001101C" w:rsidP="000110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18"/>
                <w:lang w:eastAsia="en-IE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8"/>
                <w:lang w:eastAsia="en-IE"/>
              </w:rPr>
              <w:t xml:space="preserve">Related docs should be submitted with technical offer for Technical evaluation.  </w:t>
            </w:r>
          </w:p>
        </w:tc>
      </w:tr>
    </w:tbl>
    <w:p w:rsidR="00627F6B" w:rsidRDefault="00627F6B" w:rsidP="00EA1D34">
      <w:pPr>
        <w:jc w:val="center"/>
        <w:rPr>
          <w:rFonts w:ascii="Arial" w:hAnsi="Arial" w:cs="Arial"/>
          <w:sz w:val="18"/>
        </w:rPr>
      </w:pPr>
    </w:p>
    <w:p w:rsidR="00483DB1" w:rsidRDefault="00483DB1" w:rsidP="0082369B">
      <w:pPr>
        <w:rPr>
          <w:rFonts w:ascii="Arial" w:hAnsi="Arial" w:cs="Arial"/>
          <w:sz w:val="18"/>
        </w:rPr>
      </w:pPr>
    </w:p>
    <w:sectPr w:rsidR="00483DB1" w:rsidSect="00375945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77F"/>
    <w:multiLevelType w:val="hybridMultilevel"/>
    <w:tmpl w:val="AB1E43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7102B"/>
    <w:multiLevelType w:val="hybridMultilevel"/>
    <w:tmpl w:val="7BA02EA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83DD9"/>
    <w:multiLevelType w:val="hybridMultilevel"/>
    <w:tmpl w:val="6E80B32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B50C5E"/>
    <w:multiLevelType w:val="hybridMultilevel"/>
    <w:tmpl w:val="00CAC6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86FCB"/>
    <w:multiLevelType w:val="hybridMultilevel"/>
    <w:tmpl w:val="01B03F7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EC0C13"/>
    <w:multiLevelType w:val="hybridMultilevel"/>
    <w:tmpl w:val="DDC2084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96408A"/>
    <w:multiLevelType w:val="hybridMultilevel"/>
    <w:tmpl w:val="507AAB7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1D6890"/>
    <w:multiLevelType w:val="hybridMultilevel"/>
    <w:tmpl w:val="9C3C4618"/>
    <w:lvl w:ilvl="0" w:tplc="8FB47A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A4443"/>
    <w:multiLevelType w:val="hybridMultilevel"/>
    <w:tmpl w:val="F564967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2A644A"/>
    <w:multiLevelType w:val="hybridMultilevel"/>
    <w:tmpl w:val="8F50935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E54FC9"/>
    <w:multiLevelType w:val="hybridMultilevel"/>
    <w:tmpl w:val="2AA0AF6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C104C4"/>
    <w:multiLevelType w:val="hybridMultilevel"/>
    <w:tmpl w:val="B4B63FA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7B0AD3"/>
    <w:multiLevelType w:val="hybridMultilevel"/>
    <w:tmpl w:val="C9F8A51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3C5E79"/>
    <w:multiLevelType w:val="hybridMultilevel"/>
    <w:tmpl w:val="4A4E2808"/>
    <w:lvl w:ilvl="0" w:tplc="1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4305C3"/>
    <w:multiLevelType w:val="hybridMultilevel"/>
    <w:tmpl w:val="5608DEE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C80876"/>
    <w:multiLevelType w:val="hybridMultilevel"/>
    <w:tmpl w:val="A086C81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3D1A13"/>
    <w:multiLevelType w:val="hybridMultilevel"/>
    <w:tmpl w:val="E40C53D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E51F43"/>
    <w:multiLevelType w:val="hybridMultilevel"/>
    <w:tmpl w:val="154A00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A74AE"/>
    <w:multiLevelType w:val="hybridMultilevel"/>
    <w:tmpl w:val="F1EC9EE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B27289"/>
    <w:multiLevelType w:val="hybridMultilevel"/>
    <w:tmpl w:val="6C9AD44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876E60"/>
    <w:multiLevelType w:val="hybridMultilevel"/>
    <w:tmpl w:val="7EB20C70"/>
    <w:lvl w:ilvl="0" w:tplc="8FB47A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E1925"/>
    <w:multiLevelType w:val="hybridMultilevel"/>
    <w:tmpl w:val="8A7664D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0811CD"/>
    <w:multiLevelType w:val="hybridMultilevel"/>
    <w:tmpl w:val="40DCBD0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B311B1"/>
    <w:multiLevelType w:val="hybridMultilevel"/>
    <w:tmpl w:val="E40EA25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517665"/>
    <w:multiLevelType w:val="hybridMultilevel"/>
    <w:tmpl w:val="954E47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849FB"/>
    <w:multiLevelType w:val="hybridMultilevel"/>
    <w:tmpl w:val="AAFE82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"/>
  </w:num>
  <w:num w:numId="4">
    <w:abstractNumId w:val="13"/>
  </w:num>
  <w:num w:numId="5">
    <w:abstractNumId w:val="2"/>
  </w:num>
  <w:num w:numId="6">
    <w:abstractNumId w:val="15"/>
  </w:num>
  <w:num w:numId="7">
    <w:abstractNumId w:val="5"/>
  </w:num>
  <w:num w:numId="8">
    <w:abstractNumId w:val="14"/>
  </w:num>
  <w:num w:numId="9">
    <w:abstractNumId w:val="21"/>
  </w:num>
  <w:num w:numId="10">
    <w:abstractNumId w:val="24"/>
  </w:num>
  <w:num w:numId="11">
    <w:abstractNumId w:val="0"/>
  </w:num>
  <w:num w:numId="12">
    <w:abstractNumId w:val="17"/>
  </w:num>
  <w:num w:numId="13">
    <w:abstractNumId w:val="25"/>
  </w:num>
  <w:num w:numId="14">
    <w:abstractNumId w:val="10"/>
  </w:num>
  <w:num w:numId="15">
    <w:abstractNumId w:val="6"/>
  </w:num>
  <w:num w:numId="16">
    <w:abstractNumId w:val="11"/>
  </w:num>
  <w:num w:numId="17">
    <w:abstractNumId w:val="8"/>
  </w:num>
  <w:num w:numId="18">
    <w:abstractNumId w:val="9"/>
  </w:num>
  <w:num w:numId="19">
    <w:abstractNumId w:val="12"/>
  </w:num>
  <w:num w:numId="20">
    <w:abstractNumId w:val="22"/>
  </w:num>
  <w:num w:numId="21">
    <w:abstractNumId w:val="4"/>
  </w:num>
  <w:num w:numId="22">
    <w:abstractNumId w:val="18"/>
  </w:num>
  <w:num w:numId="23">
    <w:abstractNumId w:val="16"/>
  </w:num>
  <w:num w:numId="24">
    <w:abstractNumId w:val="7"/>
  </w:num>
  <w:num w:numId="25">
    <w:abstractNumId w:val="3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45"/>
    <w:rsid w:val="0001101C"/>
    <w:rsid w:val="00011DC4"/>
    <w:rsid w:val="00013C9B"/>
    <w:rsid w:val="000149BF"/>
    <w:rsid w:val="00015B20"/>
    <w:rsid w:val="000178AF"/>
    <w:rsid w:val="000219B9"/>
    <w:rsid w:val="00031B24"/>
    <w:rsid w:val="00032FAA"/>
    <w:rsid w:val="00033F8C"/>
    <w:rsid w:val="000362C8"/>
    <w:rsid w:val="00046043"/>
    <w:rsid w:val="000532BF"/>
    <w:rsid w:val="00072F48"/>
    <w:rsid w:val="000804CF"/>
    <w:rsid w:val="000916C8"/>
    <w:rsid w:val="000917E7"/>
    <w:rsid w:val="000969B6"/>
    <w:rsid w:val="00096F3B"/>
    <w:rsid w:val="000A3D5D"/>
    <w:rsid w:val="000B2C5D"/>
    <w:rsid w:val="000B6940"/>
    <w:rsid w:val="000B6EE2"/>
    <w:rsid w:val="000C017B"/>
    <w:rsid w:val="000C1D05"/>
    <w:rsid w:val="000C4FCC"/>
    <w:rsid w:val="000C599D"/>
    <w:rsid w:val="000D037D"/>
    <w:rsid w:val="000D248B"/>
    <w:rsid w:val="000D3BA6"/>
    <w:rsid w:val="000D41EA"/>
    <w:rsid w:val="000D6D54"/>
    <w:rsid w:val="000E71F1"/>
    <w:rsid w:val="000F05E0"/>
    <w:rsid w:val="000F5042"/>
    <w:rsid w:val="00102578"/>
    <w:rsid w:val="001035E5"/>
    <w:rsid w:val="001153D3"/>
    <w:rsid w:val="00117EF7"/>
    <w:rsid w:val="0012379E"/>
    <w:rsid w:val="00124F2C"/>
    <w:rsid w:val="00132A6E"/>
    <w:rsid w:val="0013429B"/>
    <w:rsid w:val="00144795"/>
    <w:rsid w:val="00157D8B"/>
    <w:rsid w:val="0016488E"/>
    <w:rsid w:val="00165842"/>
    <w:rsid w:val="001754FE"/>
    <w:rsid w:val="001A3F09"/>
    <w:rsid w:val="001C00F7"/>
    <w:rsid w:val="001C3DD8"/>
    <w:rsid w:val="001D2CBF"/>
    <w:rsid w:val="001E2766"/>
    <w:rsid w:val="001E4559"/>
    <w:rsid w:val="001F376C"/>
    <w:rsid w:val="00210B3A"/>
    <w:rsid w:val="00211210"/>
    <w:rsid w:val="0021439C"/>
    <w:rsid w:val="00223306"/>
    <w:rsid w:val="002266BB"/>
    <w:rsid w:val="002271D9"/>
    <w:rsid w:val="002313A7"/>
    <w:rsid w:val="00240357"/>
    <w:rsid w:val="00244E06"/>
    <w:rsid w:val="00254176"/>
    <w:rsid w:val="00255C36"/>
    <w:rsid w:val="002606C2"/>
    <w:rsid w:val="00270778"/>
    <w:rsid w:val="00270F16"/>
    <w:rsid w:val="00286E2D"/>
    <w:rsid w:val="00294917"/>
    <w:rsid w:val="002A2E45"/>
    <w:rsid w:val="002A4523"/>
    <w:rsid w:val="002A7DB0"/>
    <w:rsid w:val="002B05E2"/>
    <w:rsid w:val="002B3855"/>
    <w:rsid w:val="002B7DC3"/>
    <w:rsid w:val="002D150B"/>
    <w:rsid w:val="002D2853"/>
    <w:rsid w:val="002E31C6"/>
    <w:rsid w:val="002E7869"/>
    <w:rsid w:val="002E7E36"/>
    <w:rsid w:val="002F5A1F"/>
    <w:rsid w:val="00302921"/>
    <w:rsid w:val="003136A7"/>
    <w:rsid w:val="00313A7B"/>
    <w:rsid w:val="00314081"/>
    <w:rsid w:val="003166E9"/>
    <w:rsid w:val="00350B9D"/>
    <w:rsid w:val="00352439"/>
    <w:rsid w:val="00354B61"/>
    <w:rsid w:val="00375945"/>
    <w:rsid w:val="00377DC0"/>
    <w:rsid w:val="00381FC6"/>
    <w:rsid w:val="003824B8"/>
    <w:rsid w:val="00386F98"/>
    <w:rsid w:val="00394013"/>
    <w:rsid w:val="00394D2F"/>
    <w:rsid w:val="003A4C4A"/>
    <w:rsid w:val="003A74F0"/>
    <w:rsid w:val="003A7BBD"/>
    <w:rsid w:val="003B5095"/>
    <w:rsid w:val="003C5776"/>
    <w:rsid w:val="003C67FA"/>
    <w:rsid w:val="003D2124"/>
    <w:rsid w:val="003D281F"/>
    <w:rsid w:val="003D6F89"/>
    <w:rsid w:val="003E177B"/>
    <w:rsid w:val="003F3433"/>
    <w:rsid w:val="003F51DF"/>
    <w:rsid w:val="004016B6"/>
    <w:rsid w:val="00403E17"/>
    <w:rsid w:val="0040723C"/>
    <w:rsid w:val="00410264"/>
    <w:rsid w:val="004132FD"/>
    <w:rsid w:val="00432241"/>
    <w:rsid w:val="00444F09"/>
    <w:rsid w:val="004507ED"/>
    <w:rsid w:val="004512AB"/>
    <w:rsid w:val="00453288"/>
    <w:rsid w:val="00467CB8"/>
    <w:rsid w:val="00467F28"/>
    <w:rsid w:val="00470586"/>
    <w:rsid w:val="00476677"/>
    <w:rsid w:val="004817B9"/>
    <w:rsid w:val="00481E41"/>
    <w:rsid w:val="00483DB1"/>
    <w:rsid w:val="0049010E"/>
    <w:rsid w:val="004901E0"/>
    <w:rsid w:val="00495DA4"/>
    <w:rsid w:val="004A6FD3"/>
    <w:rsid w:val="004B5080"/>
    <w:rsid w:val="004C3498"/>
    <w:rsid w:val="004E2C44"/>
    <w:rsid w:val="004F006B"/>
    <w:rsid w:val="0050106D"/>
    <w:rsid w:val="005063A5"/>
    <w:rsid w:val="00514D33"/>
    <w:rsid w:val="00520C40"/>
    <w:rsid w:val="00520E02"/>
    <w:rsid w:val="00521979"/>
    <w:rsid w:val="005219FF"/>
    <w:rsid w:val="00521BCE"/>
    <w:rsid w:val="00522230"/>
    <w:rsid w:val="00524113"/>
    <w:rsid w:val="00531869"/>
    <w:rsid w:val="00535732"/>
    <w:rsid w:val="00541305"/>
    <w:rsid w:val="005462BE"/>
    <w:rsid w:val="00553160"/>
    <w:rsid w:val="005534A0"/>
    <w:rsid w:val="00555B8B"/>
    <w:rsid w:val="0056131C"/>
    <w:rsid w:val="005A1C25"/>
    <w:rsid w:val="005B20C0"/>
    <w:rsid w:val="005B389C"/>
    <w:rsid w:val="005B56CE"/>
    <w:rsid w:val="005B75FF"/>
    <w:rsid w:val="005C2325"/>
    <w:rsid w:val="005E62BD"/>
    <w:rsid w:val="005F1318"/>
    <w:rsid w:val="005F5ABB"/>
    <w:rsid w:val="006047E9"/>
    <w:rsid w:val="00611102"/>
    <w:rsid w:val="00616596"/>
    <w:rsid w:val="006167BA"/>
    <w:rsid w:val="00627F6B"/>
    <w:rsid w:val="00637344"/>
    <w:rsid w:val="00644F8C"/>
    <w:rsid w:val="00647301"/>
    <w:rsid w:val="006500DE"/>
    <w:rsid w:val="00650580"/>
    <w:rsid w:val="006554E9"/>
    <w:rsid w:val="00661E4F"/>
    <w:rsid w:val="00661FCE"/>
    <w:rsid w:val="00663195"/>
    <w:rsid w:val="00667727"/>
    <w:rsid w:val="00671E38"/>
    <w:rsid w:val="00674525"/>
    <w:rsid w:val="00677B93"/>
    <w:rsid w:val="006846DB"/>
    <w:rsid w:val="006917D4"/>
    <w:rsid w:val="00692B76"/>
    <w:rsid w:val="006962D9"/>
    <w:rsid w:val="00696C63"/>
    <w:rsid w:val="006A15BE"/>
    <w:rsid w:val="006A1FB8"/>
    <w:rsid w:val="006D414E"/>
    <w:rsid w:val="006D429D"/>
    <w:rsid w:val="007040BA"/>
    <w:rsid w:val="007321C4"/>
    <w:rsid w:val="00734045"/>
    <w:rsid w:val="00734554"/>
    <w:rsid w:val="00741572"/>
    <w:rsid w:val="007425AE"/>
    <w:rsid w:val="0074486D"/>
    <w:rsid w:val="00745772"/>
    <w:rsid w:val="0075384A"/>
    <w:rsid w:val="00753F9C"/>
    <w:rsid w:val="00760A59"/>
    <w:rsid w:val="00771958"/>
    <w:rsid w:val="00772EA7"/>
    <w:rsid w:val="007769D4"/>
    <w:rsid w:val="00776CE2"/>
    <w:rsid w:val="00796192"/>
    <w:rsid w:val="00796E33"/>
    <w:rsid w:val="007A0159"/>
    <w:rsid w:val="007A0966"/>
    <w:rsid w:val="007A23E8"/>
    <w:rsid w:val="007A2E3F"/>
    <w:rsid w:val="007A64E6"/>
    <w:rsid w:val="007B0973"/>
    <w:rsid w:val="007B5CC1"/>
    <w:rsid w:val="007B5CF6"/>
    <w:rsid w:val="007C1B21"/>
    <w:rsid w:val="007C2147"/>
    <w:rsid w:val="007C2758"/>
    <w:rsid w:val="007C4318"/>
    <w:rsid w:val="007C4361"/>
    <w:rsid w:val="007D0535"/>
    <w:rsid w:val="007E4ACE"/>
    <w:rsid w:val="007F517E"/>
    <w:rsid w:val="0080064B"/>
    <w:rsid w:val="008049A1"/>
    <w:rsid w:val="008217DA"/>
    <w:rsid w:val="00821F1A"/>
    <w:rsid w:val="0082369B"/>
    <w:rsid w:val="008260F7"/>
    <w:rsid w:val="00826D6F"/>
    <w:rsid w:val="00832E73"/>
    <w:rsid w:val="00837CF2"/>
    <w:rsid w:val="008410DA"/>
    <w:rsid w:val="008451AE"/>
    <w:rsid w:val="0085354F"/>
    <w:rsid w:val="0086339D"/>
    <w:rsid w:val="00875C9C"/>
    <w:rsid w:val="008771AC"/>
    <w:rsid w:val="00880773"/>
    <w:rsid w:val="00880EE3"/>
    <w:rsid w:val="008913AE"/>
    <w:rsid w:val="0089352C"/>
    <w:rsid w:val="008A2356"/>
    <w:rsid w:val="008A2515"/>
    <w:rsid w:val="008A2DD1"/>
    <w:rsid w:val="008B5070"/>
    <w:rsid w:val="008B560E"/>
    <w:rsid w:val="008B5771"/>
    <w:rsid w:val="008C623F"/>
    <w:rsid w:val="008C687C"/>
    <w:rsid w:val="008D55CE"/>
    <w:rsid w:val="008D56A9"/>
    <w:rsid w:val="008D7C1A"/>
    <w:rsid w:val="008E09A8"/>
    <w:rsid w:val="008E426F"/>
    <w:rsid w:val="008E4BEB"/>
    <w:rsid w:val="008E699A"/>
    <w:rsid w:val="00904A26"/>
    <w:rsid w:val="00905152"/>
    <w:rsid w:val="009111F1"/>
    <w:rsid w:val="009121AB"/>
    <w:rsid w:val="0091292A"/>
    <w:rsid w:val="00916278"/>
    <w:rsid w:val="00923E53"/>
    <w:rsid w:val="00924E4F"/>
    <w:rsid w:val="00933FA6"/>
    <w:rsid w:val="0093458F"/>
    <w:rsid w:val="00935BE1"/>
    <w:rsid w:val="0093710C"/>
    <w:rsid w:val="00952918"/>
    <w:rsid w:val="009616B5"/>
    <w:rsid w:val="00966CF0"/>
    <w:rsid w:val="00967A07"/>
    <w:rsid w:val="00967AD0"/>
    <w:rsid w:val="00970B16"/>
    <w:rsid w:val="009762AC"/>
    <w:rsid w:val="00981385"/>
    <w:rsid w:val="00981F31"/>
    <w:rsid w:val="009824F5"/>
    <w:rsid w:val="009828AB"/>
    <w:rsid w:val="00986404"/>
    <w:rsid w:val="00993DD6"/>
    <w:rsid w:val="009B0E6A"/>
    <w:rsid w:val="009C18F5"/>
    <w:rsid w:val="009C2BB7"/>
    <w:rsid w:val="009E268C"/>
    <w:rsid w:val="009E3734"/>
    <w:rsid w:val="00A0397D"/>
    <w:rsid w:val="00A039A2"/>
    <w:rsid w:val="00A064E5"/>
    <w:rsid w:val="00A07AB1"/>
    <w:rsid w:val="00A1199E"/>
    <w:rsid w:val="00A27ED5"/>
    <w:rsid w:val="00A31D55"/>
    <w:rsid w:val="00A356F3"/>
    <w:rsid w:val="00A36C86"/>
    <w:rsid w:val="00A43D04"/>
    <w:rsid w:val="00A469AB"/>
    <w:rsid w:val="00A50EDC"/>
    <w:rsid w:val="00A54B4F"/>
    <w:rsid w:val="00A57541"/>
    <w:rsid w:val="00A61B7B"/>
    <w:rsid w:val="00A645D2"/>
    <w:rsid w:val="00A72F66"/>
    <w:rsid w:val="00A87B74"/>
    <w:rsid w:val="00A92E5F"/>
    <w:rsid w:val="00A95E19"/>
    <w:rsid w:val="00AB0249"/>
    <w:rsid w:val="00AC21DF"/>
    <w:rsid w:val="00AC44FA"/>
    <w:rsid w:val="00AC464D"/>
    <w:rsid w:val="00AC4EC4"/>
    <w:rsid w:val="00AC6514"/>
    <w:rsid w:val="00AD1CE1"/>
    <w:rsid w:val="00AD2E59"/>
    <w:rsid w:val="00AD48EC"/>
    <w:rsid w:val="00AD7C9D"/>
    <w:rsid w:val="00AF07C9"/>
    <w:rsid w:val="00B05841"/>
    <w:rsid w:val="00B11A47"/>
    <w:rsid w:val="00B20DF1"/>
    <w:rsid w:val="00B450D2"/>
    <w:rsid w:val="00B50DB2"/>
    <w:rsid w:val="00B51286"/>
    <w:rsid w:val="00B548CC"/>
    <w:rsid w:val="00B73777"/>
    <w:rsid w:val="00B745EF"/>
    <w:rsid w:val="00B75678"/>
    <w:rsid w:val="00B86098"/>
    <w:rsid w:val="00B91302"/>
    <w:rsid w:val="00B921B0"/>
    <w:rsid w:val="00B93061"/>
    <w:rsid w:val="00B9544D"/>
    <w:rsid w:val="00B95598"/>
    <w:rsid w:val="00BA037D"/>
    <w:rsid w:val="00BA515F"/>
    <w:rsid w:val="00BA6187"/>
    <w:rsid w:val="00BA6B0E"/>
    <w:rsid w:val="00BB0431"/>
    <w:rsid w:val="00BB30A7"/>
    <w:rsid w:val="00BB6140"/>
    <w:rsid w:val="00BB6581"/>
    <w:rsid w:val="00BC4F4A"/>
    <w:rsid w:val="00BC738B"/>
    <w:rsid w:val="00BD4B4C"/>
    <w:rsid w:val="00BF537C"/>
    <w:rsid w:val="00C0375C"/>
    <w:rsid w:val="00C06434"/>
    <w:rsid w:val="00C16300"/>
    <w:rsid w:val="00C2176A"/>
    <w:rsid w:val="00C22839"/>
    <w:rsid w:val="00C31A08"/>
    <w:rsid w:val="00C463B7"/>
    <w:rsid w:val="00C47F2A"/>
    <w:rsid w:val="00C5059D"/>
    <w:rsid w:val="00C60017"/>
    <w:rsid w:val="00C63756"/>
    <w:rsid w:val="00C64067"/>
    <w:rsid w:val="00C66CB5"/>
    <w:rsid w:val="00C67834"/>
    <w:rsid w:val="00C67908"/>
    <w:rsid w:val="00C7212E"/>
    <w:rsid w:val="00C72A3C"/>
    <w:rsid w:val="00C74259"/>
    <w:rsid w:val="00C74498"/>
    <w:rsid w:val="00C80F30"/>
    <w:rsid w:val="00C82CA7"/>
    <w:rsid w:val="00C9572B"/>
    <w:rsid w:val="00C95E27"/>
    <w:rsid w:val="00CA225D"/>
    <w:rsid w:val="00CC2212"/>
    <w:rsid w:val="00CC4049"/>
    <w:rsid w:val="00CC6163"/>
    <w:rsid w:val="00CD52B3"/>
    <w:rsid w:val="00CD5331"/>
    <w:rsid w:val="00CE5649"/>
    <w:rsid w:val="00CE6CB6"/>
    <w:rsid w:val="00CE7E62"/>
    <w:rsid w:val="00D005D2"/>
    <w:rsid w:val="00D108B3"/>
    <w:rsid w:val="00D20922"/>
    <w:rsid w:val="00D3367A"/>
    <w:rsid w:val="00D4159A"/>
    <w:rsid w:val="00D431C1"/>
    <w:rsid w:val="00D4453C"/>
    <w:rsid w:val="00D4476E"/>
    <w:rsid w:val="00D510D5"/>
    <w:rsid w:val="00D543D7"/>
    <w:rsid w:val="00D54699"/>
    <w:rsid w:val="00D57F82"/>
    <w:rsid w:val="00D819BC"/>
    <w:rsid w:val="00D85E37"/>
    <w:rsid w:val="00D91F3A"/>
    <w:rsid w:val="00DC47E1"/>
    <w:rsid w:val="00DC7C09"/>
    <w:rsid w:val="00DD55CD"/>
    <w:rsid w:val="00DD7FAB"/>
    <w:rsid w:val="00DE046C"/>
    <w:rsid w:val="00DE1D9E"/>
    <w:rsid w:val="00DE2B9F"/>
    <w:rsid w:val="00DE76EB"/>
    <w:rsid w:val="00DF465E"/>
    <w:rsid w:val="00DF7AB5"/>
    <w:rsid w:val="00E00B0E"/>
    <w:rsid w:val="00E0483F"/>
    <w:rsid w:val="00E111AE"/>
    <w:rsid w:val="00E17C29"/>
    <w:rsid w:val="00E340F7"/>
    <w:rsid w:val="00E35A28"/>
    <w:rsid w:val="00E43069"/>
    <w:rsid w:val="00E50B49"/>
    <w:rsid w:val="00E52502"/>
    <w:rsid w:val="00E619BC"/>
    <w:rsid w:val="00E624F0"/>
    <w:rsid w:val="00E66E1A"/>
    <w:rsid w:val="00E727E6"/>
    <w:rsid w:val="00E9155F"/>
    <w:rsid w:val="00E95550"/>
    <w:rsid w:val="00EA1D34"/>
    <w:rsid w:val="00EB06CD"/>
    <w:rsid w:val="00EB39FE"/>
    <w:rsid w:val="00EC1C01"/>
    <w:rsid w:val="00EC2CFA"/>
    <w:rsid w:val="00EC40CC"/>
    <w:rsid w:val="00EF2433"/>
    <w:rsid w:val="00F00AD7"/>
    <w:rsid w:val="00F076EE"/>
    <w:rsid w:val="00F13CA3"/>
    <w:rsid w:val="00F16E01"/>
    <w:rsid w:val="00F21304"/>
    <w:rsid w:val="00F2217F"/>
    <w:rsid w:val="00F24587"/>
    <w:rsid w:val="00F24D8C"/>
    <w:rsid w:val="00F30EB7"/>
    <w:rsid w:val="00F45BB0"/>
    <w:rsid w:val="00F51CD4"/>
    <w:rsid w:val="00F60C74"/>
    <w:rsid w:val="00F61B9B"/>
    <w:rsid w:val="00F64591"/>
    <w:rsid w:val="00F669BD"/>
    <w:rsid w:val="00F703D6"/>
    <w:rsid w:val="00F71A6A"/>
    <w:rsid w:val="00F8290E"/>
    <w:rsid w:val="00F82FBC"/>
    <w:rsid w:val="00F871E0"/>
    <w:rsid w:val="00F8735F"/>
    <w:rsid w:val="00F9683E"/>
    <w:rsid w:val="00F96D05"/>
    <w:rsid w:val="00F9759F"/>
    <w:rsid w:val="00FA2E41"/>
    <w:rsid w:val="00FB04FF"/>
    <w:rsid w:val="00FC0E99"/>
    <w:rsid w:val="00FD66D9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DBBBC"/>
  <w15:chartTrackingRefBased/>
  <w15:docId w15:val="{17863B4A-E5C8-4FB1-AF15-EE73E765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E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0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Azahar Ali</dc:creator>
  <cp:keywords/>
  <dc:description/>
  <cp:lastModifiedBy>Tarikusz Zaman</cp:lastModifiedBy>
  <cp:revision>66</cp:revision>
  <dcterms:created xsi:type="dcterms:W3CDTF">2024-01-28T05:10:00Z</dcterms:created>
  <dcterms:modified xsi:type="dcterms:W3CDTF">2024-07-07T14:48:00Z</dcterms:modified>
</cp:coreProperties>
</file>